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8B329C" w:rsidP="008B329C"/>
    <w:p w:rsidR="008B329C" w:rsidP="008B32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</w:t>
      </w:r>
    </w:p>
    <w:p w:rsidR="008B329C" w:rsidP="008B32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МБДОУ «АЛЕКСАНДРОВСКИЙ ДЕТСКИЙ САД» И РОДИТЕЛЯМИ</w:t>
      </w:r>
    </w:p>
    <w:p w:rsidR="008B329C" w:rsidP="008B32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(ЗАКОННЫМИ ПРЕДСТАВИТЕЛЯМИ) РЕБЕНКА, ПОСЕЩАЮЩЕГО ДОШКОЛЬНОЕ ОБРАЗОВАТЕЛЬНОЕ УЧРЕЖДЕНИЕ</w:t>
      </w:r>
    </w:p>
    <w:p w:rsidR="008B329C" w:rsidP="008B32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 Александровское                                                                                  "___" ________  2021 г.</w:t>
      </w:r>
    </w:p>
    <w:p w:rsidR="008B329C" w:rsidP="008B329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МБДОУ «Александровский детский сад», именуемое в дальнейшем "Учреждение", в лице заведующего Романовой Олеси  Александровны, действующего на основании Устава, с одной стороны, и матерью (отцом, лицом, их заменяющим) ______________________________________________________  именуемое в дальнейшем «Родители» ребенка_________________________________________________ с другой стороны, заключили настоящий договор о следующем: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 Учреждение обязуется: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1.1. Зачислить ребенка в МБДОУ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1.2. Обеспечить охрану жизни и укрепление физического и психического здоровья детей, познавательно-речевого, социально-личностного, художественно-эстетического и физического развития детей.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1.3. Осуществлять 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1.5. Взаимодействовать с семьями детей для обеспечения полноценного их развития.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1.6. Оказывать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1.7. Обучать ребенка согласно программам воспитания и обучения, реализуемым в МБДОУ «Программа воспитания и обучения в детском саду» под редакцией М.А.Васильевой, В.В.Гербовой, Т.С.Комаровой.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1.8. Организовывать предметно-развивающую среду, помещение, оборудование, учебно-наглядные пособия, игрушки, игры.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1.9. Организовать деятельность ребенка в соответствии с его возрастом, индивидуальными способностями, содержанием образовательной программы.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1.10. Организовать медицинское обслуживание ребенка.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1.11. Обеспечить ребенка сбалансированным питанием (по утвержденному 10-дневному меню), соответствующему возрасту и потребностям ребенка, в соответствии с режимом работы: 8.30- завтрак, 11.30 – обед, 15.30 - полдник.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1.12. Режим работы МБДОУ следующий: пятидневная рабочая неделя, выходные дни - суббота и воскресенье. Пребывание ребенка в учреждении с 8.00 часов до 17.00 часов. В предпраздничные дни - в соответствии с Трудовым кодексом Российской Федерации.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1.13. Сохранять место за ребенком в случае его болезни, санаторно-курортного лечения, карантина, отпуска и временного отсутствия родителя по уважительной причине, а также в летний период сроком до 30 календарных дней.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1.14. Разрешать родителю находиться в группе вместе с ребенком на период адаптации в течение  5 дней.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1.16. Обеспечить сохранность имущества ребенка.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1.17. Соблюдать настоящий договор.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 Родитель (законный представитель) обязуется: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2.1. Соблюдать устав и настоящий договор и другие нормативно-правовые акты (документы) Учреждения.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2.2. Вносить плату за содержание ребенка в Учреждении в сумме, определенной решением Совета депутатов Шербакульского муниципального района, до 1 -го числа каждого месяца.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Сумма оплаты в течении действия настоящего договора может быть изменена решением Совета депутатов Шербакульского муниципального района.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2.3. Лично передавать и забирать ребенка у воспитателя Учреждения.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2.4.Обеспечить ребенка сменой нижнего белья, обувью.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Информировать Учреждение о предстоящем отсутствии ребенка по каким-либо причинам в день отсутствия или накануне. 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Информирование руководителя  МБДОУ об уважительных причинах отсутствия ребенка является обязательным, и оформляется в виде заявления. Отсутствие данного заявления является основанием для начисления платы за посещение образовательного учреждения.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2.6. Взаимодействовать с Учреждением по всем направлениям воспитания и обучения ребенка.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 Учреждение имеет право: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3.1. Отчислить ребенка из Учреждения в соответствии с Уставом МБДОУ.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3.2. Вносить предложения по совершенствованию воспитания ребенка в семье.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3.3. Рассматривать жалобы в адрес Учреждения по письменному заявлению.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3.4. Расторгнуть настоящий договор досрочно в случае отчисления ребенка по основанию предусмотренного Уставом.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 Родитель (законный представитель) имеет право: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4.1. Вносить предложения по улучшению работы с детьми и по организации дополнительных услуг в Учреждении.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4.2. Находиться в Учреждении с ребенком в период адаптации в течение  5 дней.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4.3. Заслушивать отчеты заведующей Учреждением и педагогов о работе с детьми в группе.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4.4. Оказывать МБДОУ посильную помощь в реализации уставных задач.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4.5. Принимать участие в субботниках, текущем ремонте, благоустройстве.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4.6. Расторгнуть настоящий договор досрочно в одностороннем порядке при условии предварительного уведомления об этом Учреждения.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5. Договор действует с момента его подписания и может быть продлен, изменен по согласию сторон.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6. Изменения и дополнения к настоящему договору оформляются в письменной форме в виде дополнительных соглашений к договору.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7. Договор составлен в двух экземплярах, имеющих равную юридическую силу: один хранится в Учреждении, другой - у родителя (законного представителя).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8. Адреса и подписи сторон:</w:t>
      </w:r>
    </w:p>
    <w:p w:rsidR="008B329C" w:rsidP="008B329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МБДОУ 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«Александровский детский сад»                     Родители: мать / отец, (лица их 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Адрес: 646715 Омская область                         заменяющие): ______________________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Шербакульский район                                      Полный адрес: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С. Александровское                                          __________________________________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Ул. Пролетарская ,д.1                                       тел. :______________________________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Тел.: 3 -34 – 33                                                   Место работы, должность ____________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ИНН 005540006415                                           __________________________________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КПП 554001001                                                 рабочий телефон ___________________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ОГРН 10255002133040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КФК Шербакульского 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8B329C" w:rsidP="008B32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л/с 504220528</w:t>
      </w:r>
    </w:p>
    <w:p w:rsidR="004C3E92" w:rsidP="008B329C">
      <w:r>
        <w:rPr>
          <w:rFonts w:ascii="Times New Roman" w:hAnsi="Times New Roman"/>
        </w:rPr>
        <w:t xml:space="preserve">         Заведующий ДОУ                                                Родитель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8B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L</dc:creator>
  <cp:lastModifiedBy>General L</cp:lastModifiedBy>
  <cp:revision>3</cp:revision>
  <dcterms:created xsi:type="dcterms:W3CDTF">2024-01-17T02:11:00Z</dcterms:created>
  <dcterms:modified xsi:type="dcterms:W3CDTF">2024-01-17T02:11:00Z</dcterms:modified>
</cp:coreProperties>
</file>