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27" w:rsidRDefault="00383927" w:rsidP="00383927">
      <w:pPr>
        <w:pStyle w:val="a8"/>
        <w:spacing w:before="0"/>
        <w:ind w:left="1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54364" cy="1984248"/>
            <wp:effectExtent l="0" t="0" r="0" b="0"/>
            <wp:docPr id="1" name="image1.png" descr="C:\Users\Детский сад\Desktop\1cdf334c-4bcb-410e-98a2-68104f6d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364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27" w:rsidRDefault="00383927" w:rsidP="00383927">
      <w:pPr>
        <w:pStyle w:val="a8"/>
        <w:rPr>
          <w:sz w:val="21"/>
        </w:rPr>
      </w:pPr>
    </w:p>
    <w:p w:rsidR="00383927" w:rsidRDefault="00383927" w:rsidP="00383927">
      <w:pPr>
        <w:pStyle w:val="a8"/>
        <w:spacing w:before="87"/>
        <w:ind w:left="4283" w:right="4347"/>
        <w:jc w:val="center"/>
      </w:pPr>
      <w:r>
        <w:t>День</w:t>
      </w:r>
      <w:r>
        <w:rPr>
          <w:spacing w:val="-3"/>
        </w:rPr>
        <w:t xml:space="preserve"> </w:t>
      </w:r>
      <w:r>
        <w:t>1</w:t>
      </w:r>
    </w:p>
    <w:p w:rsidR="00383927" w:rsidRDefault="00383927" w:rsidP="00383927">
      <w:pPr>
        <w:pStyle w:val="a8"/>
        <w:rPr>
          <w:sz w:val="21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6578"/>
      </w:tblGrid>
      <w:tr w:rsidR="00383927" w:rsidTr="00EB4DF3">
        <w:trPr>
          <w:trHeight w:val="969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6578" w:type="dxa"/>
          </w:tcPr>
          <w:p w:rsidR="00383927" w:rsidRPr="00383927" w:rsidRDefault="00383927" w:rsidP="00EB4DF3">
            <w:pPr>
              <w:pStyle w:val="TableParagraph"/>
              <w:ind w:left="2444" w:right="1778" w:hanging="639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Каша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молочная</w:t>
            </w:r>
          </w:p>
          <w:p w:rsidR="00383927" w:rsidRPr="00383927" w:rsidRDefault="00383927" w:rsidP="00EB4DF3">
            <w:pPr>
              <w:pStyle w:val="TableParagraph"/>
              <w:ind w:left="2444" w:right="1778" w:hanging="639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«Дружба»</w:t>
            </w:r>
          </w:p>
          <w:p w:rsidR="00383927" w:rsidRPr="00383927" w:rsidRDefault="00383927" w:rsidP="00EB4DF3">
            <w:pPr>
              <w:pStyle w:val="TableParagraph"/>
              <w:ind w:left="2444" w:right="1778" w:hanging="639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Чай</w:t>
            </w:r>
            <w:r w:rsidRPr="00383927">
              <w:rPr>
                <w:spacing w:val="-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сахаром</w:t>
            </w:r>
          </w:p>
          <w:p w:rsidR="00383927" w:rsidRDefault="00383927" w:rsidP="00EB4DF3">
            <w:pPr>
              <w:pStyle w:val="TableParagraph"/>
              <w:spacing w:line="308" w:lineRule="exact"/>
              <w:ind w:left="1666"/>
              <w:jc w:val="center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</w:tr>
      <w:tr w:rsidR="00383927" w:rsidTr="00EB4DF3">
        <w:trPr>
          <w:trHeight w:val="1341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578" w:type="dxa"/>
          </w:tcPr>
          <w:p w:rsidR="00383927" w:rsidRPr="00383927" w:rsidRDefault="00383927" w:rsidP="00EB4DF3">
            <w:pPr>
              <w:pStyle w:val="TableParagraph"/>
              <w:ind w:left="1767" w:right="1747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Салат витаминный</w:t>
            </w:r>
          </w:p>
          <w:p w:rsidR="00383927" w:rsidRPr="00383927" w:rsidRDefault="00383927" w:rsidP="00EB4DF3">
            <w:pPr>
              <w:pStyle w:val="TableParagraph"/>
              <w:ind w:left="1767" w:right="1747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Суп</w:t>
            </w:r>
            <w:r w:rsidRPr="00383927">
              <w:rPr>
                <w:spacing w:val="-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яичными</w:t>
            </w:r>
            <w:r w:rsidRPr="00383927">
              <w:rPr>
                <w:spacing w:val="-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хлопьями</w:t>
            </w:r>
          </w:p>
          <w:p w:rsidR="00383927" w:rsidRPr="00383927" w:rsidRDefault="00383927" w:rsidP="00EB4DF3">
            <w:pPr>
              <w:pStyle w:val="TableParagraph"/>
              <w:ind w:left="1830" w:right="1818" w:hanging="6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Гуляш с вермишелью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Компот</w:t>
            </w:r>
            <w:r w:rsidRPr="00383927">
              <w:rPr>
                <w:spacing w:val="-8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из</w:t>
            </w:r>
            <w:r w:rsidRPr="00383927">
              <w:rPr>
                <w:spacing w:val="5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сухофруктов</w:t>
            </w:r>
          </w:p>
          <w:p w:rsidR="00383927" w:rsidRDefault="00383927" w:rsidP="00EB4DF3">
            <w:pPr>
              <w:pStyle w:val="TableParagraph"/>
              <w:spacing w:line="308" w:lineRule="exact"/>
              <w:ind w:left="2094" w:right="2082"/>
              <w:jc w:val="center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</w:tc>
      </w:tr>
      <w:tr w:rsidR="00383927" w:rsidTr="00EB4DF3">
        <w:trPr>
          <w:trHeight w:val="1426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578" w:type="dxa"/>
          </w:tcPr>
          <w:p w:rsidR="00383927" w:rsidRPr="00383927" w:rsidRDefault="00383927" w:rsidP="00EB4DF3">
            <w:pPr>
              <w:pStyle w:val="TableParagraph"/>
              <w:ind w:left="2094" w:right="2084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Пироги с морковью</w:t>
            </w:r>
          </w:p>
          <w:p w:rsidR="00383927" w:rsidRPr="00383927" w:rsidRDefault="00383927" w:rsidP="00EB4DF3">
            <w:pPr>
              <w:pStyle w:val="TableParagraph"/>
              <w:spacing w:line="320" w:lineRule="atLeast"/>
              <w:ind w:left="2094" w:right="2084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Чай</w:t>
            </w:r>
            <w:r w:rsidRPr="00383927">
              <w:rPr>
                <w:spacing w:val="-10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8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лимоном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Яблоко</w:t>
            </w:r>
          </w:p>
          <w:p w:rsidR="00383927" w:rsidRPr="003F1E78" w:rsidRDefault="00383927" w:rsidP="00EB4DF3">
            <w:pPr>
              <w:jc w:val="center"/>
              <w:rPr>
                <w:sz w:val="28"/>
                <w:szCs w:val="28"/>
              </w:rPr>
            </w:pPr>
            <w:r w:rsidRPr="003F1E78">
              <w:rPr>
                <w:sz w:val="28"/>
                <w:szCs w:val="28"/>
              </w:rPr>
              <w:t>Зефир</w:t>
            </w:r>
          </w:p>
        </w:tc>
      </w:tr>
    </w:tbl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>
      <w:pPr>
        <w:pStyle w:val="a8"/>
        <w:ind w:left="1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54364" cy="1984248"/>
            <wp:effectExtent l="0" t="0" r="0" b="0"/>
            <wp:docPr id="2" name="image1.png" descr="C:\Users\Детский сад\Desktop\1cdf334c-4bcb-410e-98a2-68104f6d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364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27" w:rsidRDefault="00383927" w:rsidP="00383927">
      <w:pPr>
        <w:pStyle w:val="a8"/>
        <w:rPr>
          <w:sz w:val="20"/>
        </w:rPr>
      </w:pPr>
    </w:p>
    <w:p w:rsidR="00383927" w:rsidRDefault="00383927" w:rsidP="00383927">
      <w:pPr>
        <w:pStyle w:val="a8"/>
        <w:rPr>
          <w:sz w:val="20"/>
        </w:rPr>
      </w:pPr>
    </w:p>
    <w:p w:rsidR="00383927" w:rsidRDefault="00383927" w:rsidP="00383927">
      <w:pPr>
        <w:pStyle w:val="a8"/>
        <w:rPr>
          <w:sz w:val="20"/>
        </w:rPr>
      </w:pPr>
    </w:p>
    <w:p w:rsidR="00383927" w:rsidRDefault="00383927" w:rsidP="00383927">
      <w:pPr>
        <w:pStyle w:val="a8"/>
        <w:rPr>
          <w:sz w:val="20"/>
        </w:rPr>
      </w:pPr>
    </w:p>
    <w:p w:rsidR="00383927" w:rsidRDefault="00383927" w:rsidP="00383927">
      <w:pPr>
        <w:pStyle w:val="a8"/>
        <w:spacing w:before="7"/>
        <w:rPr>
          <w:sz w:val="29"/>
        </w:rPr>
      </w:pPr>
    </w:p>
    <w:p w:rsidR="00383927" w:rsidRDefault="00383927" w:rsidP="00383927">
      <w:pPr>
        <w:pStyle w:val="a8"/>
        <w:spacing w:before="87"/>
        <w:ind w:left="4283" w:right="4346"/>
        <w:jc w:val="center"/>
      </w:pPr>
      <w:r>
        <w:t>День</w:t>
      </w:r>
      <w:r>
        <w:rPr>
          <w:spacing w:val="-2"/>
        </w:rPr>
        <w:t xml:space="preserve"> </w:t>
      </w:r>
      <w:r>
        <w:t>2</w:t>
      </w:r>
    </w:p>
    <w:p w:rsidR="00383927" w:rsidRDefault="00383927" w:rsidP="00383927">
      <w:pPr>
        <w:pStyle w:val="a8"/>
        <w:spacing w:before="3"/>
        <w:rPr>
          <w:sz w:val="22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6300"/>
      </w:tblGrid>
      <w:tr w:rsidR="00383927" w:rsidTr="00EB4DF3">
        <w:trPr>
          <w:trHeight w:val="964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6300" w:type="dxa"/>
          </w:tcPr>
          <w:p w:rsidR="00383927" w:rsidRPr="00383927" w:rsidRDefault="00383927" w:rsidP="00EB4DF3">
            <w:pPr>
              <w:pStyle w:val="TableParagraph"/>
              <w:ind w:left="1355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Каша</w:t>
            </w:r>
            <w:r w:rsidRPr="00383927">
              <w:rPr>
                <w:spacing w:val="-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ячневая</w:t>
            </w:r>
            <w:r w:rsidRPr="00383927">
              <w:rPr>
                <w:spacing w:val="-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молочная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1359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Кофейный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напиток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</w:t>
            </w:r>
            <w:r w:rsidRPr="00383927">
              <w:rPr>
                <w:spacing w:val="-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молоке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Хлеб пшеничный</w:t>
            </w:r>
            <w:r w:rsidRPr="00383927">
              <w:rPr>
                <w:spacing w:val="-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маслом</w:t>
            </w:r>
          </w:p>
        </w:tc>
      </w:tr>
      <w:tr w:rsidR="00383927" w:rsidTr="00EB4DF3">
        <w:trPr>
          <w:trHeight w:val="1612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300" w:type="dxa"/>
          </w:tcPr>
          <w:p w:rsidR="00383927" w:rsidRPr="00383927" w:rsidRDefault="00383927" w:rsidP="00EB4DF3">
            <w:pPr>
              <w:pStyle w:val="TableParagraph"/>
              <w:ind w:left="655" w:right="653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Свекольник</w:t>
            </w:r>
            <w:r w:rsidRPr="00383927">
              <w:rPr>
                <w:spacing w:val="-10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вегетарианский</w:t>
            </w:r>
            <w:r w:rsidRPr="00383927">
              <w:rPr>
                <w:spacing w:val="-8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со</w:t>
            </w:r>
            <w:r w:rsidRPr="00383927">
              <w:rPr>
                <w:spacing w:val="-8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сметаной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Котлета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рыбная</w:t>
            </w:r>
          </w:p>
          <w:p w:rsidR="00383927" w:rsidRPr="00383927" w:rsidRDefault="00383927" w:rsidP="00EB4DF3">
            <w:pPr>
              <w:pStyle w:val="TableParagraph"/>
              <w:spacing w:line="321" w:lineRule="exact"/>
              <w:ind w:left="1348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Пюре</w:t>
            </w:r>
            <w:r w:rsidRPr="00383927">
              <w:rPr>
                <w:spacing w:val="-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картофельное</w:t>
            </w:r>
          </w:p>
          <w:p w:rsidR="00383927" w:rsidRPr="00383927" w:rsidRDefault="00383927" w:rsidP="00EB4DF3">
            <w:pPr>
              <w:pStyle w:val="TableParagraph"/>
              <w:spacing w:line="326" w:lineRule="exact"/>
              <w:ind w:left="663" w:right="653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Компот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из</w:t>
            </w:r>
            <w:r w:rsidRPr="00383927">
              <w:rPr>
                <w:spacing w:val="-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сухофруктов с витамином «С»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</w:p>
          <w:p w:rsidR="00383927" w:rsidRDefault="00383927" w:rsidP="00EB4DF3">
            <w:pPr>
              <w:pStyle w:val="TableParagraph"/>
              <w:spacing w:line="326" w:lineRule="exact"/>
              <w:ind w:left="663" w:right="653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</w:tr>
      <w:tr w:rsidR="00383927" w:rsidTr="00EB4DF3">
        <w:trPr>
          <w:trHeight w:val="639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300" w:type="dxa"/>
          </w:tcPr>
          <w:p w:rsidR="00383927" w:rsidRPr="00383927" w:rsidRDefault="00383927" w:rsidP="00EB4DF3">
            <w:pPr>
              <w:pStyle w:val="TableParagraph"/>
              <w:spacing w:line="311" w:lineRule="exact"/>
              <w:ind w:left="1358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Омлет </w:t>
            </w:r>
          </w:p>
          <w:p w:rsidR="00383927" w:rsidRPr="00383927" w:rsidRDefault="00383927" w:rsidP="00EB4DF3">
            <w:pPr>
              <w:pStyle w:val="TableParagraph"/>
              <w:spacing w:line="311" w:lineRule="exact"/>
              <w:ind w:left="1358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Хлеб пшеничный</w:t>
            </w:r>
          </w:p>
          <w:p w:rsidR="00383927" w:rsidRPr="00383927" w:rsidRDefault="00383927" w:rsidP="00EB4DF3">
            <w:pPr>
              <w:pStyle w:val="TableParagraph"/>
              <w:spacing w:line="308" w:lineRule="exact"/>
              <w:ind w:left="1358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Чай с молоком</w:t>
            </w:r>
          </w:p>
          <w:p w:rsidR="00383927" w:rsidRDefault="00383927" w:rsidP="00EB4DF3">
            <w:pPr>
              <w:pStyle w:val="TableParagraph"/>
              <w:spacing w:line="308" w:lineRule="exact"/>
              <w:ind w:left="1358"/>
              <w:rPr>
                <w:sz w:val="28"/>
              </w:rPr>
            </w:pPr>
            <w:r>
              <w:rPr>
                <w:sz w:val="28"/>
              </w:rPr>
              <w:t xml:space="preserve">Пряник </w:t>
            </w:r>
          </w:p>
        </w:tc>
      </w:tr>
    </w:tbl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>
      <w:pPr>
        <w:pStyle w:val="a8"/>
        <w:ind w:left="1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54364" cy="1984248"/>
            <wp:effectExtent l="0" t="0" r="0" b="0"/>
            <wp:docPr id="3" name="image1.png" descr="C:\Users\Детский сад\Desktop\1cdf334c-4bcb-410e-98a2-68104f6d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364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27" w:rsidRDefault="00383927" w:rsidP="00383927">
      <w:pPr>
        <w:pStyle w:val="a8"/>
        <w:spacing w:before="1"/>
        <w:rPr>
          <w:sz w:val="21"/>
        </w:rPr>
      </w:pPr>
    </w:p>
    <w:p w:rsidR="00383927" w:rsidRDefault="00383927" w:rsidP="00383927">
      <w:pPr>
        <w:pStyle w:val="a8"/>
        <w:spacing w:before="87"/>
        <w:ind w:left="4283" w:right="4346"/>
        <w:jc w:val="center"/>
      </w:pPr>
      <w:r>
        <w:t>День</w:t>
      </w:r>
      <w:r>
        <w:rPr>
          <w:spacing w:val="-2"/>
        </w:rPr>
        <w:t xml:space="preserve"> </w:t>
      </w:r>
      <w:r>
        <w:t>3</w:t>
      </w:r>
    </w:p>
    <w:p w:rsidR="00383927" w:rsidRDefault="00383927" w:rsidP="00383927">
      <w:pPr>
        <w:pStyle w:val="a8"/>
        <w:spacing w:before="3"/>
        <w:rPr>
          <w:sz w:val="22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6578"/>
      </w:tblGrid>
      <w:tr w:rsidR="00383927" w:rsidTr="00EB4DF3">
        <w:trPr>
          <w:trHeight w:val="965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6578" w:type="dxa"/>
          </w:tcPr>
          <w:p w:rsidR="00383927" w:rsidRPr="00383927" w:rsidRDefault="00383927" w:rsidP="00EB4DF3">
            <w:pPr>
              <w:pStyle w:val="TableParagraph"/>
              <w:ind w:left="1541" w:right="1535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Каша</w:t>
            </w:r>
            <w:r w:rsidRPr="00383927">
              <w:rPr>
                <w:spacing w:val="-1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геркулесовая</w:t>
            </w:r>
            <w:r w:rsidRPr="00383927">
              <w:rPr>
                <w:spacing w:val="-1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молочная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Чай</w:t>
            </w:r>
            <w:r w:rsidRPr="00383927">
              <w:rPr>
                <w:spacing w:val="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молоке</w:t>
            </w:r>
          </w:p>
          <w:p w:rsidR="00383927" w:rsidRPr="00383927" w:rsidRDefault="00383927" w:rsidP="00EB4DF3">
            <w:pPr>
              <w:pStyle w:val="TableParagraph"/>
              <w:spacing w:line="308" w:lineRule="exact"/>
              <w:ind w:left="1122" w:right="1109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Хлеб</w:t>
            </w:r>
            <w:r w:rsidRPr="00383927">
              <w:rPr>
                <w:spacing w:val="-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пшеничный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маслом</w:t>
            </w:r>
            <w:r w:rsidRPr="00383927">
              <w:rPr>
                <w:spacing w:val="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и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сыром</w:t>
            </w:r>
          </w:p>
        </w:tc>
      </w:tr>
      <w:tr w:rsidR="00383927" w:rsidTr="00EB4DF3">
        <w:trPr>
          <w:trHeight w:val="1286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578" w:type="dxa"/>
          </w:tcPr>
          <w:p w:rsidR="00383927" w:rsidRPr="00383927" w:rsidRDefault="00383927" w:rsidP="00EB4DF3">
            <w:pPr>
              <w:pStyle w:val="TableParagraph"/>
              <w:ind w:left="1118" w:right="1109"/>
              <w:jc w:val="center"/>
              <w:rPr>
                <w:spacing w:val="-67"/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Суп</w:t>
            </w:r>
            <w:r w:rsidRPr="00383927">
              <w:rPr>
                <w:spacing w:val="-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картофельный с рыбой  (минтай)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</w:p>
          <w:p w:rsidR="00383927" w:rsidRPr="00383927" w:rsidRDefault="00383927" w:rsidP="00EB4DF3">
            <w:pPr>
              <w:pStyle w:val="TableParagraph"/>
              <w:ind w:left="1118" w:right="1109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Ленивые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голубцы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1541" w:right="1531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Компот из сухофруктов с витамином «С»</w:t>
            </w:r>
          </w:p>
          <w:p w:rsidR="00383927" w:rsidRDefault="00383927" w:rsidP="00EB4DF3">
            <w:pPr>
              <w:pStyle w:val="TableParagraph"/>
              <w:spacing w:line="322" w:lineRule="exact"/>
              <w:ind w:left="1541" w:right="1531"/>
              <w:jc w:val="center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</w:tc>
      </w:tr>
      <w:tr w:rsidR="00383927" w:rsidTr="00EB4DF3">
        <w:trPr>
          <w:trHeight w:val="967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578" w:type="dxa"/>
          </w:tcPr>
          <w:p w:rsidR="00383927" w:rsidRPr="00383927" w:rsidRDefault="00383927" w:rsidP="00EB4DF3">
            <w:pPr>
              <w:pStyle w:val="TableParagraph"/>
              <w:ind w:left="2444" w:right="2432" w:firstLine="292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Винегрет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Чай</w:t>
            </w:r>
            <w:r w:rsidRPr="00383927">
              <w:rPr>
                <w:spacing w:val="-10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9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сахаром</w:t>
            </w:r>
          </w:p>
          <w:p w:rsidR="00383927" w:rsidRPr="00383927" w:rsidRDefault="00383927" w:rsidP="00EB4DF3">
            <w:pPr>
              <w:pStyle w:val="TableParagraph"/>
              <w:spacing w:line="308" w:lineRule="exact"/>
              <w:ind w:left="2242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Хлеб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пшеничный</w:t>
            </w:r>
          </w:p>
          <w:p w:rsidR="00383927" w:rsidRDefault="00383927" w:rsidP="00EB4DF3">
            <w:pPr>
              <w:pStyle w:val="TableParagraph"/>
              <w:spacing w:line="308" w:lineRule="exact"/>
              <w:ind w:left="2242"/>
              <w:rPr>
                <w:sz w:val="28"/>
              </w:rPr>
            </w:pPr>
            <w:r w:rsidRPr="00383927">
              <w:rPr>
                <w:sz w:val="28"/>
                <w:lang w:val="ru-RU"/>
              </w:rPr>
              <w:t xml:space="preserve">       </w:t>
            </w:r>
            <w:r>
              <w:rPr>
                <w:sz w:val="28"/>
              </w:rPr>
              <w:t>Вафли</w:t>
            </w:r>
          </w:p>
        </w:tc>
      </w:tr>
    </w:tbl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>
      <w:pPr>
        <w:pStyle w:val="a8"/>
        <w:rPr>
          <w:sz w:val="13"/>
        </w:rPr>
      </w:pPr>
    </w:p>
    <w:p w:rsidR="00383927" w:rsidRDefault="00383927" w:rsidP="00383927">
      <w:pPr>
        <w:pStyle w:val="a8"/>
        <w:spacing w:before="0"/>
        <w:ind w:left="1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37350" cy="1984248"/>
            <wp:effectExtent l="0" t="0" r="0" b="0"/>
            <wp:docPr id="4" name="image1.png" descr="C:\Users\Детский сад\Desktop\1cdf334c-4bcb-410e-98a2-68104f6d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350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27" w:rsidRDefault="00383927" w:rsidP="00383927">
      <w:pPr>
        <w:pStyle w:val="a8"/>
        <w:rPr>
          <w:sz w:val="21"/>
        </w:rPr>
      </w:pPr>
    </w:p>
    <w:p w:rsidR="00383927" w:rsidRDefault="00383927" w:rsidP="00383927">
      <w:pPr>
        <w:pStyle w:val="a8"/>
        <w:spacing w:before="87"/>
        <w:ind w:left="4283" w:right="4346"/>
        <w:jc w:val="center"/>
      </w:pPr>
      <w:r>
        <w:t>День</w:t>
      </w:r>
      <w:r>
        <w:rPr>
          <w:spacing w:val="-2"/>
        </w:rPr>
        <w:t xml:space="preserve"> </w:t>
      </w:r>
      <w:r>
        <w:t>4</w:t>
      </w:r>
    </w:p>
    <w:p w:rsidR="00383927" w:rsidRDefault="00383927" w:rsidP="00383927">
      <w:pPr>
        <w:pStyle w:val="a8"/>
        <w:spacing w:before="3"/>
        <w:rPr>
          <w:sz w:val="22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6012"/>
      </w:tblGrid>
      <w:tr w:rsidR="00383927" w:rsidTr="00EB4DF3">
        <w:trPr>
          <w:trHeight w:val="965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6012" w:type="dxa"/>
          </w:tcPr>
          <w:p w:rsidR="00383927" w:rsidRPr="00383927" w:rsidRDefault="00383927" w:rsidP="00EB4DF3">
            <w:pPr>
              <w:pStyle w:val="TableParagraph"/>
              <w:ind w:left="1181" w:right="1160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Каша пшенная молочная</w:t>
            </w:r>
          </w:p>
          <w:p w:rsidR="00383927" w:rsidRPr="00383927" w:rsidRDefault="00383927" w:rsidP="00EB4DF3">
            <w:pPr>
              <w:pStyle w:val="TableParagraph"/>
              <w:ind w:left="1181" w:right="1160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Кофейный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напиток</w:t>
            </w:r>
            <w:r w:rsidRPr="00383927">
              <w:rPr>
                <w:spacing w:val="6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молоке</w:t>
            </w:r>
          </w:p>
          <w:p w:rsidR="00383927" w:rsidRDefault="00383927" w:rsidP="00EB4DF3">
            <w:pPr>
              <w:pStyle w:val="TableParagraph"/>
              <w:spacing w:line="308" w:lineRule="exact"/>
              <w:ind w:left="653"/>
              <w:rPr>
                <w:sz w:val="28"/>
              </w:rPr>
            </w:pPr>
            <w:r w:rsidRPr="00383927">
              <w:rPr>
                <w:sz w:val="28"/>
                <w:lang w:val="ru-RU"/>
              </w:rPr>
              <w:t xml:space="preserve">        </w:t>
            </w:r>
            <w:r>
              <w:rPr>
                <w:sz w:val="28"/>
              </w:rPr>
              <w:t>Хлеб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</w:tr>
      <w:tr w:rsidR="00383927" w:rsidTr="00EB4DF3">
        <w:trPr>
          <w:trHeight w:val="1612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012" w:type="dxa"/>
          </w:tcPr>
          <w:p w:rsidR="00383927" w:rsidRPr="00383927" w:rsidRDefault="00383927" w:rsidP="00EB4DF3">
            <w:pPr>
              <w:pStyle w:val="TableParagraph"/>
              <w:ind w:left="644" w:right="637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Рассольник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м/к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бульоне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со</w:t>
            </w:r>
            <w:r w:rsidRPr="00383927">
              <w:rPr>
                <w:spacing w:val="-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сметаной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Котлета</w:t>
            </w:r>
            <w:r w:rsidRPr="00383927">
              <w:rPr>
                <w:spacing w:val="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мясная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1834" w:right="1824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Гороховое</w:t>
            </w:r>
            <w:r w:rsidRPr="00383927">
              <w:rPr>
                <w:spacing w:val="-1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пюре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1834" w:right="1824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Компот из сухофруктов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1834" w:right="1824"/>
              <w:jc w:val="center"/>
              <w:rPr>
                <w:sz w:val="28"/>
                <w:lang w:val="ru-RU"/>
              </w:rPr>
            </w:pP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Хлеб</w:t>
            </w:r>
          </w:p>
        </w:tc>
      </w:tr>
      <w:tr w:rsidR="00383927" w:rsidTr="00EB4DF3">
        <w:trPr>
          <w:trHeight w:val="710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012" w:type="dxa"/>
          </w:tcPr>
          <w:p w:rsidR="00383927" w:rsidRPr="00383927" w:rsidRDefault="00383927" w:rsidP="00EB4DF3">
            <w:pPr>
              <w:pStyle w:val="TableParagraph"/>
              <w:ind w:right="1827"/>
              <w:rPr>
                <w:spacing w:val="-67"/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                      Круассаны</w:t>
            </w:r>
            <w:r w:rsidRPr="00383927">
              <w:rPr>
                <w:spacing w:val="-9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8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сахаром</w:t>
            </w:r>
          </w:p>
          <w:p w:rsidR="00383927" w:rsidRPr="00383927" w:rsidRDefault="00383927" w:rsidP="00EB4DF3">
            <w:pPr>
              <w:pStyle w:val="TableParagraph"/>
              <w:ind w:left="1834" w:right="1827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Снежок </w:t>
            </w:r>
          </w:p>
          <w:p w:rsidR="00383927" w:rsidRPr="00383927" w:rsidRDefault="00383927" w:rsidP="00EB4DF3">
            <w:pPr>
              <w:pStyle w:val="TableParagraph"/>
              <w:ind w:left="1834" w:right="1827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Банан </w:t>
            </w:r>
          </w:p>
        </w:tc>
      </w:tr>
    </w:tbl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>
      <w:pPr>
        <w:pStyle w:val="a8"/>
        <w:ind w:left="1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54364" cy="1984248"/>
            <wp:effectExtent l="0" t="0" r="0" b="0"/>
            <wp:docPr id="5" name="image1.png" descr="C:\Users\Детский сад\Desktop\1cdf334c-4bcb-410e-98a2-68104f6d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364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27" w:rsidRDefault="00383927" w:rsidP="00383927">
      <w:pPr>
        <w:pStyle w:val="a8"/>
        <w:spacing w:before="1"/>
        <w:rPr>
          <w:sz w:val="21"/>
        </w:rPr>
      </w:pPr>
    </w:p>
    <w:p w:rsidR="00383927" w:rsidRDefault="00383927" w:rsidP="00383927">
      <w:pPr>
        <w:pStyle w:val="a8"/>
        <w:spacing w:before="87"/>
        <w:ind w:left="4283" w:right="4346"/>
        <w:jc w:val="center"/>
      </w:pPr>
      <w:r>
        <w:t>День</w:t>
      </w:r>
      <w:r>
        <w:rPr>
          <w:spacing w:val="-2"/>
        </w:rPr>
        <w:t xml:space="preserve"> </w:t>
      </w:r>
      <w:r>
        <w:t>5</w:t>
      </w:r>
    </w:p>
    <w:p w:rsidR="00383927" w:rsidRDefault="00383927" w:rsidP="00383927">
      <w:pPr>
        <w:pStyle w:val="a8"/>
        <w:spacing w:before="3"/>
        <w:rPr>
          <w:sz w:val="22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6012"/>
      </w:tblGrid>
      <w:tr w:rsidR="00383927" w:rsidTr="00EB4DF3">
        <w:trPr>
          <w:trHeight w:val="965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6012" w:type="dxa"/>
          </w:tcPr>
          <w:p w:rsidR="00383927" w:rsidRPr="00383927" w:rsidRDefault="00383927" w:rsidP="00EB4DF3">
            <w:pPr>
              <w:pStyle w:val="TableParagraph"/>
              <w:ind w:left="1614" w:right="1602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Каша</w:t>
            </w:r>
            <w:r w:rsidRPr="00383927">
              <w:rPr>
                <w:spacing w:val="-9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манная</w:t>
            </w:r>
            <w:r w:rsidRPr="00383927">
              <w:rPr>
                <w:spacing w:val="-8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молочная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Чай с</w:t>
            </w:r>
            <w:r w:rsidRPr="00383927">
              <w:rPr>
                <w:spacing w:val="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молоком</w:t>
            </w:r>
          </w:p>
          <w:p w:rsidR="00383927" w:rsidRPr="00383927" w:rsidRDefault="00383927" w:rsidP="00EB4DF3">
            <w:pPr>
              <w:pStyle w:val="TableParagraph"/>
              <w:spacing w:line="308" w:lineRule="exact"/>
              <w:ind w:left="519" w:right="506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Хлеб</w:t>
            </w:r>
            <w:r w:rsidRPr="00383927">
              <w:rPr>
                <w:spacing w:val="-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пшеничный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маслом</w:t>
            </w:r>
            <w:r w:rsidRPr="00383927">
              <w:rPr>
                <w:spacing w:val="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и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сыром</w:t>
            </w:r>
          </w:p>
        </w:tc>
      </w:tr>
      <w:tr w:rsidR="00383927" w:rsidTr="00EB4DF3">
        <w:trPr>
          <w:trHeight w:val="1286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012" w:type="dxa"/>
          </w:tcPr>
          <w:p w:rsidR="00383927" w:rsidRPr="00383927" w:rsidRDefault="00383927" w:rsidP="00EB4DF3">
            <w:pPr>
              <w:pStyle w:val="TableParagraph"/>
              <w:ind w:left="513" w:right="509"/>
              <w:jc w:val="center"/>
              <w:rPr>
                <w:spacing w:val="-67"/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Щи</w:t>
            </w:r>
            <w:r w:rsidRPr="00383927">
              <w:rPr>
                <w:spacing w:val="6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м/к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бульоне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со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сметаной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</w:p>
          <w:p w:rsidR="00383927" w:rsidRPr="00383927" w:rsidRDefault="00383927" w:rsidP="00EB4DF3">
            <w:pPr>
              <w:pStyle w:val="TableParagraph"/>
              <w:ind w:left="513" w:right="509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Салат свекольный</w:t>
            </w:r>
          </w:p>
          <w:p w:rsidR="00383927" w:rsidRPr="00383927" w:rsidRDefault="00383927" w:rsidP="00EB4DF3">
            <w:pPr>
              <w:pStyle w:val="TableParagraph"/>
              <w:ind w:left="513" w:right="509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Плов 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519" w:right="509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Компот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из</w:t>
            </w:r>
            <w:r w:rsidRPr="00383927">
              <w:rPr>
                <w:spacing w:val="-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сухофруктов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витамином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«С»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Хлеб</w:t>
            </w:r>
          </w:p>
        </w:tc>
      </w:tr>
      <w:tr w:rsidR="00383927" w:rsidTr="00EB4DF3">
        <w:trPr>
          <w:trHeight w:val="645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012" w:type="dxa"/>
          </w:tcPr>
          <w:p w:rsidR="00383927" w:rsidRPr="00383927" w:rsidRDefault="00383927" w:rsidP="00EB4DF3">
            <w:pPr>
              <w:pStyle w:val="TableParagraph"/>
              <w:spacing w:line="322" w:lineRule="exact"/>
              <w:ind w:left="2161" w:right="1731" w:hanging="418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Ленивые вареники с творогом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2161" w:right="1731" w:hanging="418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Чай</w:t>
            </w:r>
            <w:r w:rsidRPr="00383927">
              <w:rPr>
                <w:spacing w:val="-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 сахаром</w:t>
            </w:r>
          </w:p>
        </w:tc>
      </w:tr>
    </w:tbl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>
      <w:pPr>
        <w:pStyle w:val="a8"/>
        <w:rPr>
          <w:sz w:val="13"/>
        </w:rPr>
      </w:pPr>
    </w:p>
    <w:p w:rsidR="00383927" w:rsidRDefault="00383927" w:rsidP="00383927">
      <w:pPr>
        <w:pStyle w:val="a8"/>
        <w:spacing w:before="0"/>
        <w:ind w:left="1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37350" cy="1984248"/>
            <wp:effectExtent l="0" t="0" r="0" b="0"/>
            <wp:docPr id="6" name="image1.png" descr="C:\Users\Детский сад\Desktop\1cdf334c-4bcb-410e-98a2-68104f6d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350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27" w:rsidRDefault="00383927" w:rsidP="00383927">
      <w:pPr>
        <w:pStyle w:val="a8"/>
        <w:rPr>
          <w:sz w:val="21"/>
        </w:rPr>
      </w:pPr>
    </w:p>
    <w:p w:rsidR="00383927" w:rsidRDefault="00383927" w:rsidP="00383927">
      <w:pPr>
        <w:pStyle w:val="a8"/>
        <w:spacing w:before="87"/>
        <w:ind w:left="4283" w:right="4346"/>
        <w:jc w:val="center"/>
      </w:pPr>
      <w:r>
        <w:t>День</w:t>
      </w:r>
      <w:r>
        <w:rPr>
          <w:spacing w:val="-2"/>
        </w:rPr>
        <w:t xml:space="preserve"> </w:t>
      </w:r>
      <w:r>
        <w:t>6</w:t>
      </w:r>
    </w:p>
    <w:p w:rsidR="00383927" w:rsidRDefault="00383927" w:rsidP="00383927">
      <w:pPr>
        <w:pStyle w:val="a8"/>
        <w:spacing w:before="3"/>
        <w:rPr>
          <w:sz w:val="2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6156"/>
      </w:tblGrid>
      <w:tr w:rsidR="00383927" w:rsidTr="00EB4DF3">
        <w:trPr>
          <w:trHeight w:val="965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6156" w:type="dxa"/>
          </w:tcPr>
          <w:p w:rsidR="00383927" w:rsidRPr="00383927" w:rsidRDefault="00383927" w:rsidP="00EB4DF3">
            <w:pPr>
              <w:pStyle w:val="TableParagraph"/>
              <w:ind w:left="1292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Суп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молочный</w:t>
            </w:r>
            <w:r w:rsidRPr="00383927">
              <w:rPr>
                <w:spacing w:val="-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вермишелью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Чай с сахаром</w:t>
            </w:r>
          </w:p>
          <w:p w:rsidR="00383927" w:rsidRDefault="00383927" w:rsidP="00EB4DF3">
            <w:pPr>
              <w:pStyle w:val="TableParagraph"/>
              <w:spacing w:line="308" w:lineRule="exact"/>
              <w:ind w:left="1286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</w:tr>
      <w:tr w:rsidR="00383927" w:rsidTr="00EB4DF3">
        <w:trPr>
          <w:trHeight w:val="1612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156" w:type="dxa"/>
          </w:tcPr>
          <w:p w:rsidR="00383927" w:rsidRPr="00383927" w:rsidRDefault="00383927" w:rsidP="00EB4DF3">
            <w:pPr>
              <w:pStyle w:val="TableParagraph"/>
              <w:ind w:left="576" w:right="563" w:hanging="11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Суп гороховый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 м/б</w:t>
            </w:r>
            <w:r w:rsidRPr="00383927">
              <w:rPr>
                <w:spacing w:val="-1"/>
                <w:sz w:val="28"/>
                <w:lang w:val="ru-RU"/>
              </w:rPr>
              <w:t xml:space="preserve"> </w:t>
            </w:r>
          </w:p>
          <w:p w:rsidR="00383927" w:rsidRPr="00383927" w:rsidRDefault="00383927" w:rsidP="00EB4DF3">
            <w:pPr>
              <w:pStyle w:val="TableParagraph"/>
              <w:ind w:left="576" w:right="563" w:hanging="11"/>
              <w:rPr>
                <w:spacing w:val="-67"/>
                <w:sz w:val="28"/>
                <w:lang w:val="ru-RU"/>
              </w:rPr>
            </w:pP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Бефстроганов</w:t>
            </w:r>
            <w:r w:rsidRPr="00383927">
              <w:rPr>
                <w:spacing w:val="-8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в</w:t>
            </w:r>
            <w:r w:rsidRPr="00383927">
              <w:rPr>
                <w:spacing w:val="-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томатно-сметанном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соусе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</w:p>
          <w:p w:rsidR="00383927" w:rsidRPr="00383927" w:rsidRDefault="00383927" w:rsidP="00EB4DF3">
            <w:pPr>
              <w:pStyle w:val="TableParagraph"/>
              <w:ind w:left="576" w:right="563" w:hanging="11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Каша гречневая рассыпчатая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1013" w:right="1005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Компот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из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яблок</w:t>
            </w:r>
            <w:r w:rsidRPr="00383927">
              <w:rPr>
                <w:spacing w:val="-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витамином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«С»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Хлеб</w:t>
            </w:r>
            <w:r w:rsidRPr="00383927">
              <w:rPr>
                <w:spacing w:val="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пшеничный</w:t>
            </w:r>
          </w:p>
        </w:tc>
      </w:tr>
      <w:tr w:rsidR="00383927" w:rsidTr="00EB4DF3">
        <w:trPr>
          <w:trHeight w:val="642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156" w:type="dxa"/>
          </w:tcPr>
          <w:p w:rsidR="00383927" w:rsidRPr="00383927" w:rsidRDefault="00383927" w:rsidP="00EB4DF3">
            <w:pPr>
              <w:pStyle w:val="TableParagraph"/>
              <w:ind w:left="1287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Пюре картофельное</w:t>
            </w:r>
          </w:p>
          <w:p w:rsidR="00383927" w:rsidRPr="00383927" w:rsidRDefault="00383927" w:rsidP="00EB4DF3">
            <w:pPr>
              <w:pStyle w:val="TableParagraph"/>
              <w:ind w:left="1287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Икра кабачковая</w:t>
            </w:r>
          </w:p>
          <w:p w:rsidR="00383927" w:rsidRPr="00383927" w:rsidRDefault="00383927" w:rsidP="00EB4DF3">
            <w:pPr>
              <w:pStyle w:val="TableParagraph"/>
              <w:ind w:left="1287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Хлеб </w:t>
            </w:r>
          </w:p>
          <w:p w:rsidR="00383927" w:rsidRPr="00383927" w:rsidRDefault="00383927" w:rsidP="00EB4DF3">
            <w:pPr>
              <w:pStyle w:val="TableParagraph"/>
              <w:spacing w:line="308" w:lineRule="exact"/>
              <w:ind w:left="1290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Чай</w:t>
            </w:r>
            <w:r w:rsidRPr="00383927">
              <w:rPr>
                <w:spacing w:val="-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сахаром</w:t>
            </w:r>
          </w:p>
          <w:p w:rsidR="00383927" w:rsidRDefault="00383927" w:rsidP="00EB4DF3">
            <w:pPr>
              <w:pStyle w:val="TableParagraph"/>
              <w:spacing w:line="308" w:lineRule="exact"/>
              <w:ind w:left="1290"/>
              <w:rPr>
                <w:sz w:val="28"/>
              </w:rPr>
            </w:pPr>
            <w:r>
              <w:rPr>
                <w:sz w:val="28"/>
              </w:rPr>
              <w:t xml:space="preserve">Яблоко </w:t>
            </w:r>
          </w:p>
        </w:tc>
      </w:tr>
    </w:tbl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>
      <w:pPr>
        <w:pStyle w:val="a8"/>
        <w:ind w:left="1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54364" cy="1984248"/>
            <wp:effectExtent l="0" t="0" r="0" b="0"/>
            <wp:docPr id="7" name="image1.png" descr="C:\Users\Детский сад\Desktop\1cdf334c-4bcb-410e-98a2-68104f6d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364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27" w:rsidRDefault="00383927" w:rsidP="00383927">
      <w:pPr>
        <w:pStyle w:val="a8"/>
        <w:spacing w:before="1"/>
        <w:rPr>
          <w:sz w:val="21"/>
        </w:rPr>
      </w:pPr>
    </w:p>
    <w:p w:rsidR="00383927" w:rsidRDefault="00383927" w:rsidP="00383927">
      <w:pPr>
        <w:pStyle w:val="a8"/>
        <w:spacing w:before="87"/>
        <w:ind w:left="4283" w:right="4346"/>
        <w:jc w:val="center"/>
      </w:pPr>
      <w:r>
        <w:t>День</w:t>
      </w:r>
      <w:r>
        <w:rPr>
          <w:spacing w:val="-2"/>
        </w:rPr>
        <w:t xml:space="preserve"> </w:t>
      </w:r>
      <w:r>
        <w:t>7</w:t>
      </w:r>
    </w:p>
    <w:p w:rsidR="00383927" w:rsidRDefault="00383927" w:rsidP="00383927">
      <w:pPr>
        <w:pStyle w:val="a8"/>
        <w:spacing w:before="3"/>
        <w:rPr>
          <w:sz w:val="22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6012"/>
      </w:tblGrid>
      <w:tr w:rsidR="00383927" w:rsidTr="00EB4DF3">
        <w:trPr>
          <w:trHeight w:val="965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6012" w:type="dxa"/>
          </w:tcPr>
          <w:p w:rsidR="00383927" w:rsidRPr="00383927" w:rsidRDefault="00383927" w:rsidP="00EB4DF3">
            <w:pPr>
              <w:pStyle w:val="TableParagraph"/>
              <w:ind w:left="1215" w:firstLine="153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Каша</w:t>
            </w:r>
            <w:r w:rsidRPr="00383927">
              <w:rPr>
                <w:spacing w:val="-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кукурузная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молочная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1383" w:right="1198" w:hanging="169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Кофейный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напиток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молоке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Хлеб</w:t>
            </w:r>
            <w:r w:rsidRPr="00383927">
              <w:rPr>
                <w:spacing w:val="-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пшеничный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маслом</w:t>
            </w:r>
          </w:p>
        </w:tc>
      </w:tr>
      <w:tr w:rsidR="00383927" w:rsidTr="00EB4DF3">
        <w:trPr>
          <w:trHeight w:val="1612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012" w:type="dxa"/>
          </w:tcPr>
          <w:p w:rsidR="00383927" w:rsidRPr="00383927" w:rsidRDefault="00383927" w:rsidP="00EB4DF3">
            <w:pPr>
              <w:pStyle w:val="TableParagraph"/>
              <w:ind w:left="162" w:right="160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Суп</w:t>
            </w:r>
            <w:r w:rsidRPr="00383927">
              <w:rPr>
                <w:spacing w:val="-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 фрикадельками</w:t>
            </w:r>
          </w:p>
          <w:p w:rsidR="00383927" w:rsidRPr="00383927" w:rsidRDefault="00383927" w:rsidP="00EB4DF3">
            <w:pPr>
              <w:pStyle w:val="TableParagraph"/>
              <w:ind w:left="168" w:right="160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Минтай,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тушённый</w:t>
            </w:r>
            <w:r w:rsidRPr="00383927">
              <w:rPr>
                <w:spacing w:val="-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в</w:t>
            </w:r>
            <w:r w:rsidRPr="00383927">
              <w:rPr>
                <w:spacing w:val="-9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томатно-сметанном</w:t>
            </w:r>
            <w:r w:rsidRPr="00383927">
              <w:rPr>
                <w:spacing w:val="-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соусе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Рис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отварной</w:t>
            </w:r>
          </w:p>
          <w:p w:rsidR="00383927" w:rsidRDefault="00383927" w:rsidP="00EB4DF3">
            <w:pPr>
              <w:pStyle w:val="TableParagraph"/>
              <w:spacing w:line="322" w:lineRule="exact"/>
              <w:ind w:left="1585" w:right="1567"/>
              <w:jc w:val="center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сухофруктов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</w:p>
        </w:tc>
      </w:tr>
      <w:tr w:rsidR="00383927" w:rsidTr="00EB4DF3">
        <w:trPr>
          <w:trHeight w:val="741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012" w:type="dxa"/>
          </w:tcPr>
          <w:p w:rsidR="00383927" w:rsidRDefault="00383927" w:rsidP="00EB4DF3">
            <w:pPr>
              <w:pStyle w:val="TableParagraph"/>
              <w:ind w:left="1576" w:right="1567"/>
              <w:jc w:val="center"/>
              <w:rPr>
                <w:sz w:val="28"/>
              </w:rPr>
            </w:pPr>
            <w:r>
              <w:rPr>
                <w:sz w:val="28"/>
              </w:rPr>
              <w:t>Булочка</w:t>
            </w:r>
          </w:p>
          <w:p w:rsidR="00383927" w:rsidRDefault="00383927" w:rsidP="00EB4DF3">
            <w:pPr>
              <w:pStyle w:val="TableParagraph"/>
              <w:ind w:left="1576" w:right="1567"/>
              <w:jc w:val="center"/>
              <w:rPr>
                <w:sz w:val="28"/>
              </w:rPr>
            </w:pPr>
            <w:r>
              <w:rPr>
                <w:sz w:val="28"/>
              </w:rPr>
              <w:t>Чай с лимоном</w:t>
            </w:r>
          </w:p>
          <w:p w:rsidR="00383927" w:rsidRDefault="00383927" w:rsidP="00EB4DF3">
            <w:pPr>
              <w:pStyle w:val="TableParagraph"/>
              <w:ind w:left="1576" w:right="1567"/>
              <w:jc w:val="center"/>
              <w:rPr>
                <w:sz w:val="28"/>
              </w:rPr>
            </w:pPr>
          </w:p>
        </w:tc>
      </w:tr>
    </w:tbl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>
      <w:pPr>
        <w:pStyle w:val="a8"/>
        <w:ind w:left="1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54364" cy="1984248"/>
            <wp:effectExtent l="0" t="0" r="0" b="0"/>
            <wp:docPr id="8" name="image1.png" descr="C:\Users\Детский сад\Desktop\1cdf334c-4bcb-410e-98a2-68104f6d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364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27" w:rsidRDefault="00383927" w:rsidP="00383927">
      <w:pPr>
        <w:pStyle w:val="a8"/>
        <w:rPr>
          <w:sz w:val="21"/>
        </w:rPr>
      </w:pPr>
    </w:p>
    <w:p w:rsidR="00383927" w:rsidRDefault="00383927" w:rsidP="00383927">
      <w:pPr>
        <w:pStyle w:val="a8"/>
        <w:spacing w:before="89"/>
        <w:ind w:left="4282" w:right="4326"/>
        <w:jc w:val="center"/>
      </w:pPr>
      <w:r>
        <w:t>День</w:t>
      </w:r>
      <w:r>
        <w:rPr>
          <w:spacing w:val="-1"/>
        </w:rPr>
        <w:t xml:space="preserve"> </w:t>
      </w:r>
      <w:r>
        <w:t>8</w:t>
      </w:r>
    </w:p>
    <w:p w:rsidR="00383927" w:rsidRDefault="00383927" w:rsidP="00383927">
      <w:pPr>
        <w:pStyle w:val="a8"/>
        <w:spacing w:before="1"/>
        <w:rPr>
          <w:sz w:val="2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3"/>
        <w:gridCol w:w="6011"/>
      </w:tblGrid>
      <w:tr w:rsidR="00383927" w:rsidTr="00EB4DF3">
        <w:trPr>
          <w:trHeight w:val="964"/>
        </w:trPr>
        <w:tc>
          <w:tcPr>
            <w:tcW w:w="1753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6011" w:type="dxa"/>
          </w:tcPr>
          <w:p w:rsidR="00383927" w:rsidRPr="00383927" w:rsidRDefault="00383927" w:rsidP="00EB4DF3">
            <w:pPr>
              <w:pStyle w:val="TableParagraph"/>
              <w:ind w:left="972" w:right="1541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Суп гречневый молочный</w:t>
            </w:r>
          </w:p>
          <w:p w:rsidR="00383927" w:rsidRPr="00383927" w:rsidRDefault="00383927" w:rsidP="00EB4DF3">
            <w:pPr>
              <w:pStyle w:val="TableParagraph"/>
              <w:ind w:left="1547" w:right="1541"/>
              <w:rPr>
                <w:sz w:val="28"/>
                <w:lang w:val="ru-RU"/>
              </w:rPr>
            </w:pP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Какао на молоке</w:t>
            </w:r>
          </w:p>
          <w:p w:rsidR="00383927" w:rsidRPr="00383927" w:rsidRDefault="00383927" w:rsidP="00EB4DF3">
            <w:pPr>
              <w:pStyle w:val="TableParagraph"/>
              <w:spacing w:line="308" w:lineRule="exact"/>
              <w:ind w:left="494" w:right="487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Хлеб пшеничный</w:t>
            </w:r>
            <w:r w:rsidRPr="00383927">
              <w:rPr>
                <w:spacing w:val="-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5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маслом</w:t>
            </w:r>
            <w:r w:rsidRPr="00383927">
              <w:rPr>
                <w:spacing w:val="-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и</w:t>
            </w:r>
            <w:r w:rsidRPr="00383927">
              <w:rPr>
                <w:spacing w:val="-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сыром</w:t>
            </w:r>
          </w:p>
        </w:tc>
      </w:tr>
      <w:tr w:rsidR="00383927" w:rsidTr="00EB4DF3">
        <w:trPr>
          <w:trHeight w:val="1610"/>
        </w:trPr>
        <w:tc>
          <w:tcPr>
            <w:tcW w:w="1753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011" w:type="dxa"/>
          </w:tcPr>
          <w:p w:rsidR="00383927" w:rsidRPr="00383927" w:rsidRDefault="00383927" w:rsidP="00EB4DF3">
            <w:pPr>
              <w:pStyle w:val="TableParagraph"/>
              <w:ind w:left="1912" w:right="1906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Бульон куриный с гренками</w:t>
            </w:r>
          </w:p>
          <w:p w:rsidR="00383927" w:rsidRPr="00383927" w:rsidRDefault="00383927" w:rsidP="00EB4DF3">
            <w:pPr>
              <w:pStyle w:val="TableParagraph"/>
              <w:ind w:left="1912" w:right="1906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Гуляш </w:t>
            </w:r>
          </w:p>
          <w:p w:rsidR="00383927" w:rsidRPr="00383927" w:rsidRDefault="00383927" w:rsidP="00EB4DF3">
            <w:pPr>
              <w:pStyle w:val="TableParagraph"/>
              <w:ind w:right="1906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                      Картофельное пюре</w:t>
            </w:r>
          </w:p>
          <w:p w:rsidR="00383927" w:rsidRPr="00383927" w:rsidRDefault="00383927" w:rsidP="00EB4DF3">
            <w:pPr>
              <w:pStyle w:val="TableParagraph"/>
              <w:ind w:right="1906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                       Огурец свежий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495" w:right="487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Компот из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сухофруктов с витамином «С»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Хлеб</w:t>
            </w:r>
          </w:p>
        </w:tc>
      </w:tr>
      <w:tr w:rsidR="00383927" w:rsidTr="00EB4DF3">
        <w:trPr>
          <w:trHeight w:val="967"/>
        </w:trPr>
        <w:tc>
          <w:tcPr>
            <w:tcW w:w="1753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011" w:type="dxa"/>
          </w:tcPr>
          <w:p w:rsidR="00383927" w:rsidRPr="00383927" w:rsidRDefault="00383927" w:rsidP="00EB4DF3">
            <w:pPr>
              <w:pStyle w:val="TableParagraph"/>
              <w:ind w:left="1912" w:right="1904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Овощи тушённые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Сок фруктовый</w:t>
            </w:r>
          </w:p>
          <w:p w:rsidR="00383927" w:rsidRPr="00383927" w:rsidRDefault="00383927" w:rsidP="00EB4DF3">
            <w:pPr>
              <w:pStyle w:val="TableParagraph"/>
              <w:spacing w:line="308" w:lineRule="exact"/>
              <w:ind w:left="1543" w:right="1541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Хлеб</w:t>
            </w:r>
          </w:p>
          <w:p w:rsidR="00383927" w:rsidRPr="00383927" w:rsidRDefault="00383927" w:rsidP="00EB4DF3">
            <w:pPr>
              <w:pStyle w:val="TableParagraph"/>
              <w:spacing w:line="308" w:lineRule="exact"/>
              <w:ind w:left="1543" w:right="1541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Печенье </w:t>
            </w:r>
          </w:p>
        </w:tc>
      </w:tr>
    </w:tbl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>
      <w:pPr>
        <w:pStyle w:val="a8"/>
        <w:ind w:left="1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54364" cy="1984248"/>
            <wp:effectExtent l="0" t="0" r="0" b="0"/>
            <wp:docPr id="9" name="image1.png" descr="C:\Users\Детский сад\Desktop\1cdf334c-4bcb-410e-98a2-68104f6d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364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27" w:rsidRDefault="00383927" w:rsidP="00383927">
      <w:pPr>
        <w:pStyle w:val="a8"/>
        <w:spacing w:before="1"/>
        <w:rPr>
          <w:sz w:val="21"/>
        </w:rPr>
      </w:pPr>
    </w:p>
    <w:p w:rsidR="00383927" w:rsidRDefault="00383927" w:rsidP="00383927">
      <w:pPr>
        <w:pStyle w:val="a8"/>
        <w:spacing w:before="87"/>
        <w:ind w:left="4283" w:right="4346"/>
        <w:jc w:val="center"/>
      </w:pPr>
      <w:r>
        <w:t>День</w:t>
      </w:r>
      <w:r>
        <w:rPr>
          <w:spacing w:val="-2"/>
        </w:rPr>
        <w:t xml:space="preserve"> </w:t>
      </w:r>
      <w:r>
        <w:t>9</w:t>
      </w:r>
    </w:p>
    <w:p w:rsidR="00383927" w:rsidRDefault="00383927" w:rsidP="00383927">
      <w:pPr>
        <w:pStyle w:val="a8"/>
        <w:spacing w:before="3"/>
        <w:rPr>
          <w:sz w:val="22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6012"/>
      </w:tblGrid>
      <w:tr w:rsidR="00383927" w:rsidTr="00EB4DF3">
        <w:trPr>
          <w:trHeight w:val="965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6012" w:type="dxa"/>
          </w:tcPr>
          <w:p w:rsidR="00383927" w:rsidRPr="00383927" w:rsidRDefault="00383927" w:rsidP="00EB4DF3">
            <w:pPr>
              <w:pStyle w:val="TableParagraph"/>
              <w:spacing w:line="315" w:lineRule="exact"/>
              <w:ind w:left="1206" w:right="1204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Омлет 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1215" w:right="1204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Какао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молоке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1215" w:right="1204"/>
              <w:jc w:val="center"/>
              <w:rPr>
                <w:sz w:val="28"/>
                <w:lang w:val="ru-RU"/>
              </w:rPr>
            </w:pP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Хлеб пшеничный</w:t>
            </w:r>
            <w:r w:rsidRPr="00383927">
              <w:rPr>
                <w:spacing w:val="-2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маслом, сыром</w:t>
            </w:r>
          </w:p>
        </w:tc>
      </w:tr>
      <w:tr w:rsidR="00383927" w:rsidTr="00EB4DF3">
        <w:trPr>
          <w:trHeight w:val="1934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012" w:type="dxa"/>
          </w:tcPr>
          <w:p w:rsidR="00383927" w:rsidRPr="00383927" w:rsidRDefault="00383927" w:rsidP="00EB4DF3">
            <w:pPr>
              <w:pStyle w:val="TableParagraph"/>
              <w:ind w:left="1810" w:right="1308" w:hanging="486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          Суп с клецками</w:t>
            </w:r>
          </w:p>
          <w:p w:rsidR="00383927" w:rsidRPr="00383927" w:rsidRDefault="00383927" w:rsidP="00EB4DF3">
            <w:pPr>
              <w:pStyle w:val="TableParagraph"/>
              <w:ind w:left="1810" w:right="1308" w:hanging="486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          Рожки отварные</w:t>
            </w:r>
          </w:p>
          <w:p w:rsidR="00383927" w:rsidRPr="00383927" w:rsidRDefault="00383927" w:rsidP="00EB4DF3">
            <w:pPr>
              <w:pStyle w:val="TableParagraph"/>
              <w:ind w:right="2088"/>
              <w:jc w:val="center"/>
              <w:rPr>
                <w:spacing w:val="1"/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                   Тефтели мясные</w:t>
            </w:r>
            <w:r w:rsidRPr="00383927">
              <w:rPr>
                <w:spacing w:val="1"/>
                <w:sz w:val="28"/>
                <w:lang w:val="ru-RU"/>
              </w:rPr>
              <w:t xml:space="preserve"> </w:t>
            </w:r>
          </w:p>
          <w:p w:rsidR="00383927" w:rsidRPr="00383927" w:rsidRDefault="00383927" w:rsidP="00EB4DF3">
            <w:pPr>
              <w:pStyle w:val="TableParagraph"/>
              <w:ind w:right="2088"/>
              <w:jc w:val="center"/>
              <w:rPr>
                <w:sz w:val="28"/>
                <w:lang w:val="ru-RU"/>
              </w:rPr>
            </w:pPr>
            <w:r w:rsidRPr="00383927">
              <w:rPr>
                <w:spacing w:val="-1"/>
                <w:sz w:val="28"/>
                <w:lang w:val="ru-RU"/>
              </w:rPr>
              <w:t xml:space="preserve">                   соус (подлив)</w:t>
            </w:r>
          </w:p>
          <w:p w:rsidR="00383927" w:rsidRPr="00383927" w:rsidRDefault="00383927" w:rsidP="00EB4DF3">
            <w:pPr>
              <w:pStyle w:val="TableParagraph"/>
              <w:spacing w:line="326" w:lineRule="exact"/>
              <w:ind w:left="2704" w:right="507" w:hanging="2185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Компот</w:t>
            </w:r>
            <w:r w:rsidRPr="00383927">
              <w:rPr>
                <w:spacing w:val="-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из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сухофруктов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4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витамином «С»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Хлеб</w:t>
            </w:r>
          </w:p>
        </w:tc>
      </w:tr>
      <w:tr w:rsidR="00383927" w:rsidTr="00EB4DF3">
        <w:trPr>
          <w:trHeight w:val="689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012" w:type="dxa"/>
          </w:tcPr>
          <w:p w:rsidR="00383927" w:rsidRPr="00383927" w:rsidRDefault="00383927" w:rsidP="00EB4DF3">
            <w:pPr>
              <w:pStyle w:val="TableParagraph"/>
              <w:ind w:left="1695" w:right="1687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Ватрушка</w:t>
            </w:r>
            <w:r w:rsidRPr="00383927">
              <w:rPr>
                <w:spacing w:val="-8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повидлом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 xml:space="preserve">Ряженка  </w:t>
            </w:r>
          </w:p>
          <w:p w:rsidR="00383927" w:rsidRPr="00383927" w:rsidRDefault="00383927" w:rsidP="00EB4DF3">
            <w:pPr>
              <w:pStyle w:val="TableParagraph"/>
              <w:ind w:left="1695" w:right="1687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Банан </w:t>
            </w:r>
          </w:p>
        </w:tc>
      </w:tr>
    </w:tbl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>
      <w:pPr>
        <w:pStyle w:val="a8"/>
        <w:ind w:left="1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54364" cy="1984248"/>
            <wp:effectExtent l="0" t="0" r="0" b="0"/>
            <wp:docPr id="10" name="image1.png" descr="C:\Users\Детский сад\Desktop\1cdf334c-4bcb-410e-98a2-68104f6d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364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27" w:rsidRDefault="00383927" w:rsidP="00383927">
      <w:pPr>
        <w:pStyle w:val="a8"/>
        <w:spacing w:before="1"/>
        <w:rPr>
          <w:sz w:val="21"/>
        </w:rPr>
      </w:pPr>
    </w:p>
    <w:p w:rsidR="00383927" w:rsidRDefault="00383927" w:rsidP="00383927">
      <w:pPr>
        <w:pStyle w:val="a8"/>
        <w:spacing w:before="87"/>
        <w:ind w:left="4211" w:right="4279"/>
        <w:jc w:val="center"/>
      </w:pPr>
      <w:r>
        <w:t>День</w:t>
      </w:r>
      <w:r>
        <w:rPr>
          <w:spacing w:val="-3"/>
        </w:rPr>
        <w:t xml:space="preserve"> </w:t>
      </w:r>
      <w:r>
        <w:t>10</w:t>
      </w:r>
    </w:p>
    <w:p w:rsidR="00383927" w:rsidRDefault="00383927" w:rsidP="00383927">
      <w:pPr>
        <w:pStyle w:val="a8"/>
        <w:spacing w:before="3"/>
        <w:rPr>
          <w:sz w:val="2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6156"/>
      </w:tblGrid>
      <w:tr w:rsidR="00383927" w:rsidTr="00EB4DF3">
        <w:trPr>
          <w:trHeight w:val="965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6156" w:type="dxa"/>
          </w:tcPr>
          <w:p w:rsidR="00383927" w:rsidRPr="00383927" w:rsidRDefault="00383927" w:rsidP="00EB4DF3">
            <w:pPr>
              <w:pStyle w:val="TableParagraph"/>
              <w:ind w:right="2071"/>
              <w:jc w:val="center"/>
              <w:rPr>
                <w:spacing w:val="1"/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Каша рисовая молочная</w:t>
            </w:r>
          </w:p>
          <w:p w:rsidR="00383927" w:rsidRPr="00383927" w:rsidRDefault="00383927" w:rsidP="00EB4DF3">
            <w:pPr>
              <w:pStyle w:val="TableParagraph"/>
              <w:ind w:right="2071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 xml:space="preserve">Кофейный напиток </w:t>
            </w:r>
            <w:r w:rsidRPr="00383927">
              <w:rPr>
                <w:spacing w:val="-9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на</w:t>
            </w:r>
            <w:r w:rsidRPr="00383927">
              <w:rPr>
                <w:spacing w:val="-8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молоке</w:t>
            </w:r>
          </w:p>
          <w:p w:rsidR="00383927" w:rsidRDefault="00383927" w:rsidP="00EB4DF3">
            <w:pPr>
              <w:pStyle w:val="TableParagraph"/>
              <w:spacing w:line="308" w:lineRule="exact"/>
              <w:rPr>
                <w:sz w:val="28"/>
              </w:rPr>
            </w:pPr>
            <w:r w:rsidRPr="00383927">
              <w:rPr>
                <w:sz w:val="28"/>
                <w:lang w:val="ru-RU"/>
              </w:rPr>
              <w:t xml:space="preserve">       </w:t>
            </w: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</w:tr>
      <w:tr w:rsidR="00383927" w:rsidTr="00EB4DF3">
        <w:trPr>
          <w:trHeight w:val="1355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156" w:type="dxa"/>
          </w:tcPr>
          <w:p w:rsidR="00383927" w:rsidRPr="00383927" w:rsidRDefault="00383927" w:rsidP="00EB4DF3">
            <w:pPr>
              <w:pStyle w:val="TableParagraph"/>
              <w:ind w:left="1331" w:right="1385" w:firstLine="62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Салат из свежей капусты</w:t>
            </w:r>
          </w:p>
          <w:p w:rsidR="00383927" w:rsidRPr="00383927" w:rsidRDefault="00383927" w:rsidP="00EB4DF3">
            <w:pPr>
              <w:pStyle w:val="TableParagraph"/>
              <w:ind w:left="1331" w:right="1385" w:firstLine="62"/>
              <w:jc w:val="center"/>
              <w:rPr>
                <w:spacing w:val="-67"/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Суп фасолевый со сметаной</w:t>
            </w:r>
            <w:r w:rsidRPr="00383927">
              <w:rPr>
                <w:spacing w:val="-67"/>
                <w:sz w:val="28"/>
                <w:lang w:val="ru-RU"/>
              </w:rPr>
              <w:t xml:space="preserve"> </w:t>
            </w:r>
          </w:p>
          <w:p w:rsidR="00383927" w:rsidRPr="00383927" w:rsidRDefault="00383927" w:rsidP="00EB4DF3">
            <w:pPr>
              <w:pStyle w:val="TableParagraph"/>
              <w:ind w:left="1397" w:right="1385" w:hanging="4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Картофель по-домашнему</w:t>
            </w:r>
          </w:p>
          <w:p w:rsidR="00383927" w:rsidRPr="00383927" w:rsidRDefault="00383927" w:rsidP="00EB4DF3">
            <w:pPr>
              <w:pStyle w:val="TableParagraph"/>
              <w:spacing w:line="322" w:lineRule="exact"/>
              <w:ind w:left="1543" w:right="1533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Компот из сухофруктов с витамином «С»</w:t>
            </w:r>
          </w:p>
          <w:p w:rsidR="00383927" w:rsidRDefault="00383927" w:rsidP="00EB4DF3">
            <w:pPr>
              <w:pStyle w:val="TableParagraph"/>
              <w:spacing w:line="322" w:lineRule="exact"/>
              <w:ind w:left="1543" w:right="1533"/>
              <w:jc w:val="center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</w:tc>
      </w:tr>
      <w:tr w:rsidR="00383927" w:rsidTr="00EB4DF3">
        <w:trPr>
          <w:trHeight w:val="642"/>
        </w:trPr>
        <w:tc>
          <w:tcPr>
            <w:tcW w:w="1752" w:type="dxa"/>
          </w:tcPr>
          <w:p w:rsidR="00383927" w:rsidRDefault="00383927" w:rsidP="00EB4D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156" w:type="dxa"/>
          </w:tcPr>
          <w:p w:rsidR="00383927" w:rsidRPr="00383927" w:rsidRDefault="00383927" w:rsidP="00EB4DF3">
            <w:pPr>
              <w:pStyle w:val="TableParagraph"/>
              <w:ind w:left="1539" w:right="1533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Творожная</w:t>
            </w:r>
            <w:r w:rsidRPr="00383927">
              <w:rPr>
                <w:spacing w:val="-6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запеканка</w:t>
            </w:r>
          </w:p>
          <w:p w:rsidR="00383927" w:rsidRPr="00383927" w:rsidRDefault="00383927" w:rsidP="00EB4DF3">
            <w:pPr>
              <w:pStyle w:val="TableParagraph"/>
              <w:spacing w:line="308" w:lineRule="exact"/>
              <w:ind w:left="1546" w:right="1533"/>
              <w:jc w:val="center"/>
              <w:rPr>
                <w:sz w:val="28"/>
                <w:lang w:val="ru-RU"/>
              </w:rPr>
            </w:pPr>
            <w:r w:rsidRPr="00383927">
              <w:rPr>
                <w:sz w:val="28"/>
                <w:lang w:val="ru-RU"/>
              </w:rPr>
              <w:t>Чай</w:t>
            </w:r>
            <w:r w:rsidRPr="00383927">
              <w:rPr>
                <w:spacing w:val="-3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</w:t>
            </w:r>
            <w:r w:rsidRPr="00383927">
              <w:rPr>
                <w:spacing w:val="-1"/>
                <w:sz w:val="28"/>
                <w:lang w:val="ru-RU"/>
              </w:rPr>
              <w:t xml:space="preserve"> </w:t>
            </w:r>
            <w:r w:rsidRPr="00383927">
              <w:rPr>
                <w:sz w:val="28"/>
                <w:lang w:val="ru-RU"/>
              </w:rPr>
              <w:t>сахаром</w:t>
            </w:r>
          </w:p>
        </w:tc>
      </w:tr>
    </w:tbl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Default="00383927" w:rsidP="00383927"/>
    <w:p w:rsidR="00383927" w:rsidRPr="00383927" w:rsidRDefault="00383927" w:rsidP="00383927"/>
    <w:sectPr w:rsidR="00383927" w:rsidRPr="00383927" w:rsidSect="00383927">
      <w:pgSz w:w="11910" w:h="16840"/>
      <w:pgMar w:top="1240" w:right="7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D9" w:rsidRDefault="006F4AD9" w:rsidP="00383927">
      <w:r>
        <w:separator/>
      </w:r>
    </w:p>
  </w:endnote>
  <w:endnote w:type="continuationSeparator" w:id="1">
    <w:p w:rsidR="006F4AD9" w:rsidRDefault="006F4AD9" w:rsidP="0038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D9" w:rsidRDefault="006F4AD9" w:rsidP="00383927">
      <w:r>
        <w:separator/>
      </w:r>
    </w:p>
  </w:footnote>
  <w:footnote w:type="continuationSeparator" w:id="1">
    <w:p w:rsidR="006F4AD9" w:rsidRDefault="006F4AD9" w:rsidP="00383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927"/>
    <w:rsid w:val="002B15C5"/>
    <w:rsid w:val="00383927"/>
    <w:rsid w:val="006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92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83927"/>
  </w:style>
  <w:style w:type="paragraph" w:styleId="a5">
    <w:name w:val="footer"/>
    <w:basedOn w:val="a"/>
    <w:link w:val="a6"/>
    <w:uiPriority w:val="99"/>
    <w:semiHidden/>
    <w:unhideWhenUsed/>
    <w:rsid w:val="0038392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83927"/>
  </w:style>
  <w:style w:type="table" w:styleId="a7">
    <w:name w:val="Table Grid"/>
    <w:basedOn w:val="a1"/>
    <w:uiPriority w:val="59"/>
    <w:rsid w:val="00383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839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83927"/>
    <w:pPr>
      <w:spacing w:before="1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8392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3927"/>
    <w:pPr>
      <w:ind w:left="110"/>
    </w:pPr>
  </w:style>
  <w:style w:type="paragraph" w:styleId="aa">
    <w:name w:val="Balloon Text"/>
    <w:basedOn w:val="a"/>
    <w:link w:val="ab"/>
    <w:uiPriority w:val="99"/>
    <w:semiHidden/>
    <w:unhideWhenUsed/>
    <w:rsid w:val="003839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9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2024-01-15T07:25:00Z</dcterms:created>
  <dcterms:modified xsi:type="dcterms:W3CDTF">2024-01-15T07:35:00Z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154256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